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3E6" w:rsidRDefault="007313E6" w:rsidP="007313E6">
      <w:pPr>
        <w:pStyle w:val="berschrift1"/>
      </w:pPr>
      <w:r>
        <w:t>Coverslip cleaning for live cell FCS experiments</w:t>
      </w:r>
    </w:p>
    <w:p w:rsidR="007313E6" w:rsidRDefault="007313E6" w:rsidP="007313E6">
      <w:pPr>
        <w:pStyle w:val="berschrift2"/>
      </w:pPr>
      <w:r>
        <w:t xml:space="preserve">Goal </w:t>
      </w:r>
    </w:p>
    <w:p w:rsidR="007313E6" w:rsidRDefault="007313E6" w:rsidP="007313E6">
      <w:r>
        <w:t>Cleaning of glass coverslips to minimize background signal</w:t>
      </w:r>
    </w:p>
    <w:p w:rsidR="007313E6" w:rsidRDefault="007313E6" w:rsidP="007313E6">
      <w:pPr>
        <w:pStyle w:val="berschrift2"/>
      </w:pPr>
      <w:r>
        <w:t>Comments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>Cleaning procedure must be performed under the hood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>Use safety gloves when handling chloroform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 xml:space="preserve">Reuse chloroform and </w:t>
      </w:r>
      <w:proofErr w:type="spellStart"/>
      <w:r>
        <w:t>NaOH</w:t>
      </w:r>
      <w:proofErr w:type="spellEnd"/>
      <w:r>
        <w:t xml:space="preserve"> solution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 xml:space="preserve">Prepare 5 M </w:t>
      </w:r>
      <w:proofErr w:type="spellStart"/>
      <w:r>
        <w:t>NaOH</w:t>
      </w:r>
      <w:proofErr w:type="spellEnd"/>
      <w:r>
        <w:t xml:space="preserve"> solution on ice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>Materials: ultrasonic bath, 2 glass containers, metal rack, small beaker, funnel, 25 ml glass pipet, glass petri dish</w:t>
      </w:r>
    </w:p>
    <w:p w:rsidR="007313E6" w:rsidRDefault="007313E6" w:rsidP="007313E6">
      <w:pPr>
        <w:pStyle w:val="Listenabsatz"/>
        <w:numPr>
          <w:ilvl w:val="0"/>
          <w:numId w:val="2"/>
        </w:numPr>
      </w:pPr>
      <w:r>
        <w:t>Discard used chemicals according to the local regulations.</w:t>
      </w:r>
    </w:p>
    <w:p w:rsidR="007313E6" w:rsidRDefault="007313E6" w:rsidP="007313E6">
      <w:pPr>
        <w:pStyle w:val="berschrift2"/>
      </w:pPr>
      <w:r>
        <w:t>Cleaning Protocol</w:t>
      </w:r>
    </w:p>
    <w:p w:rsidR="009B2C22" w:rsidRDefault="007313E6" w:rsidP="009B2C22">
      <w:pPr>
        <w:pStyle w:val="Listenabsatz"/>
        <w:numPr>
          <w:ilvl w:val="0"/>
          <w:numId w:val="3"/>
        </w:numPr>
      </w:pPr>
      <w:r>
        <w:t>Arrange single coverslips in metal rack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B2C22" w:rsidTr="00024C5B">
        <w:tc>
          <w:tcPr>
            <w:tcW w:w="5143" w:type="dxa"/>
          </w:tcPr>
          <w:p w:rsidR="009B2C22" w:rsidRDefault="009B2C22" w:rsidP="009B2C2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24F88F" wp14:editId="4D60551C">
                  <wp:extent cx="2915392" cy="2186544"/>
                  <wp:effectExtent l="0" t="0" r="0" b="4445"/>
                  <wp:docPr id="1" name="Grafik 1" descr="C:\Users\User\AppData\Local\Microsoft\Windows\INetCache\Content.Word\P11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1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6200"/>
                                    </a14:imgEffect>
                                    <a14:imgEffect>
                                      <a14:brightnessContrast bright="2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67" cy="219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:rsidR="009B2C22" w:rsidRDefault="009B2C22" w:rsidP="009B2C2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CFFEA4" wp14:editId="72689DAF">
                  <wp:extent cx="2912717" cy="2186305"/>
                  <wp:effectExtent l="0" t="0" r="2540" b="4445"/>
                  <wp:docPr id="4" name="Grafik 4" descr="C:\Users\User\AppData\Local\Microsoft\Windows\INetCache\Content.Word\P111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P111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6200"/>
                                    </a14:imgEffect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69" cy="219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C22" w:rsidRDefault="007313E6" w:rsidP="009B2C22">
      <w:pPr>
        <w:pStyle w:val="Listenabsatz"/>
        <w:numPr>
          <w:ilvl w:val="0"/>
          <w:numId w:val="3"/>
        </w:numPr>
      </w:pPr>
      <w:r>
        <w:t>Place glass container in ultrasonic bath, fill bath with deionized water</w:t>
      </w:r>
    </w:p>
    <w:p w:rsidR="007313E6" w:rsidRDefault="007313E6" w:rsidP="007313E6">
      <w:pPr>
        <w:pStyle w:val="Listenabsatz"/>
        <w:numPr>
          <w:ilvl w:val="0"/>
          <w:numId w:val="3"/>
        </w:numPr>
      </w:pPr>
      <w:r>
        <w:t>Hang the rack into the glass container and fix with the loops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B2C22" w:rsidTr="00024C5B">
        <w:tc>
          <w:tcPr>
            <w:tcW w:w="9062" w:type="dxa"/>
          </w:tcPr>
          <w:p w:rsidR="009B2C22" w:rsidRDefault="009B2C22" w:rsidP="009B2C2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225285" cy="3170712"/>
                  <wp:effectExtent l="0" t="0" r="4445" b="0"/>
                  <wp:docPr id="3" name="Grafik 3" descr="C:\Users\User\AppData\Local\Microsoft\Windows\INetCache\Content.Word\P111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P1112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6200"/>
                                    </a14:imgEffect>
                                    <a14:imgEffect>
                                      <a14:brightnessContrast bright="5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38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3E6" w:rsidRDefault="007313E6" w:rsidP="007313E6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Fill the glass container with chloroform and sonicate for 1 hour</w:t>
      </w:r>
    </w:p>
    <w:p w:rsidR="007313E6" w:rsidRDefault="007313E6" w:rsidP="007313E6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Place the rack in an empty glass container and let it dry</w:t>
      </w:r>
    </w:p>
    <w:p w:rsidR="007313E6" w:rsidRDefault="007313E6" w:rsidP="007313E6">
      <w:pPr>
        <w:pStyle w:val="Listenabsatz"/>
        <w:numPr>
          <w:ilvl w:val="0"/>
          <w:numId w:val="3"/>
        </w:numPr>
      </w:pPr>
      <w:r>
        <w:t xml:space="preserve">Put on </w:t>
      </w:r>
      <w:r>
        <w:rPr>
          <w:b/>
        </w:rPr>
        <w:t>safety gloves</w:t>
      </w:r>
      <w:r>
        <w:t>!</w:t>
      </w:r>
    </w:p>
    <w:p w:rsidR="007313E6" w:rsidRDefault="007313E6" w:rsidP="007313E6">
      <w:pPr>
        <w:pStyle w:val="Listenabsatz"/>
        <w:numPr>
          <w:ilvl w:val="0"/>
          <w:numId w:val="3"/>
        </w:numPr>
      </w:pPr>
      <w:r>
        <w:t xml:space="preserve">Pour the chloroform back into the bottle via a funnel by first scooping it with a beaker, then pipette the rest with a 25 ml glass pipette. Do </w:t>
      </w:r>
      <w:r>
        <w:rPr>
          <w:b/>
        </w:rPr>
        <w:t xml:space="preserve">NOT </w:t>
      </w:r>
      <w:r>
        <w:t>pour it directly out of the glass container! It will spill badly!</w:t>
      </w:r>
    </w:p>
    <w:p w:rsidR="007313E6" w:rsidRDefault="007313E6" w:rsidP="007313E6">
      <w:pPr>
        <w:pStyle w:val="Listenabsatz"/>
        <w:numPr>
          <w:ilvl w:val="0"/>
          <w:numId w:val="3"/>
        </w:numPr>
      </w:pPr>
      <w:r>
        <w:t>Reinstall the rack in the glass container in the ultrasonic bath.</w:t>
      </w:r>
    </w:p>
    <w:p w:rsidR="007313E6" w:rsidRDefault="007313E6" w:rsidP="007313E6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 xml:space="preserve">Fill the glass container with 5 M </w:t>
      </w:r>
      <w:proofErr w:type="spellStart"/>
      <w:r>
        <w:rPr>
          <w:b/>
        </w:rPr>
        <w:t>NaOH</w:t>
      </w:r>
      <w:proofErr w:type="spellEnd"/>
      <w:r>
        <w:rPr>
          <w:b/>
        </w:rPr>
        <w:t xml:space="preserve"> solution and sonicate for 1 hour</w:t>
      </w:r>
    </w:p>
    <w:p w:rsidR="007313E6" w:rsidRDefault="007313E6" w:rsidP="007313E6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Wash three times in ddH</w:t>
      </w:r>
      <w:r>
        <w:rPr>
          <w:b/>
          <w:vertAlign w:val="subscript"/>
        </w:rPr>
        <w:t>2</w:t>
      </w:r>
      <w:r>
        <w:rPr>
          <w:b/>
        </w:rPr>
        <w:t xml:space="preserve">O in a second glass container </w:t>
      </w:r>
    </w:p>
    <w:p w:rsidR="007313E6" w:rsidRDefault="007313E6" w:rsidP="007313E6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Dry glass coverslips</w:t>
      </w:r>
    </w:p>
    <w:p w:rsidR="00AD3F5C" w:rsidRPr="00AD3F5C" w:rsidRDefault="007313E6" w:rsidP="00AD3F5C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Store in 100 % ethanol in a glass petri dish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B2C22" w:rsidTr="00024C5B">
        <w:tc>
          <w:tcPr>
            <w:tcW w:w="9062" w:type="dxa"/>
          </w:tcPr>
          <w:p w:rsidR="009B2C22" w:rsidRDefault="00AD3F5C" w:rsidP="009B2C22">
            <w:pPr>
              <w:jc w:val="center"/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1E14F139" wp14:editId="2476CD48">
                  <wp:extent cx="4044950" cy="3040380"/>
                  <wp:effectExtent l="0" t="0" r="0" b="7620"/>
                  <wp:docPr id="5" name="Grafik 5" descr="C:\Users\User\AppData\Local\Microsoft\Windows\INetCache\Content.Word\P11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P1112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6200"/>
                                    </a14:imgEffect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313E6" w:rsidRDefault="007313E6" w:rsidP="007313E6">
      <w:pPr>
        <w:pStyle w:val="Listenabsatz"/>
        <w:numPr>
          <w:ilvl w:val="0"/>
          <w:numId w:val="4"/>
        </w:numPr>
      </w:pPr>
      <w:r>
        <w:t xml:space="preserve">Pour the </w:t>
      </w:r>
      <w:proofErr w:type="spellStart"/>
      <w:r>
        <w:t>NaOH</w:t>
      </w:r>
      <w:proofErr w:type="spellEnd"/>
      <w:r>
        <w:t xml:space="preserve"> back into the bottle as described before. Clean pipette by pipetting some ddH</w:t>
      </w:r>
      <w:r w:rsidRPr="007313E6">
        <w:rPr>
          <w:vertAlign w:val="subscript"/>
        </w:rPr>
        <w:t>2</w:t>
      </w:r>
      <w:r>
        <w:t>O.</w:t>
      </w:r>
    </w:p>
    <w:p w:rsidR="000C5998" w:rsidRDefault="000C5998"/>
    <w:sectPr w:rsidR="000C59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32380"/>
    <w:multiLevelType w:val="multilevel"/>
    <w:tmpl w:val="20D056D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lowerLetter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B144B61"/>
    <w:multiLevelType w:val="hybridMultilevel"/>
    <w:tmpl w:val="1AC2D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01C7D"/>
    <w:multiLevelType w:val="hybridMultilevel"/>
    <w:tmpl w:val="5D7E0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42151"/>
    <w:multiLevelType w:val="hybridMultilevel"/>
    <w:tmpl w:val="9B9C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89B"/>
    <w:rsid w:val="00024C5B"/>
    <w:rsid w:val="000C5998"/>
    <w:rsid w:val="006A589B"/>
    <w:rsid w:val="007313E6"/>
    <w:rsid w:val="00751D93"/>
    <w:rsid w:val="009B2C22"/>
    <w:rsid w:val="009D7C94"/>
    <w:rsid w:val="00AD3F5C"/>
    <w:rsid w:val="00B5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038A4"/>
  <w15:chartTrackingRefBased/>
  <w15:docId w15:val="{783C2DBB-A49B-4DFB-8E7A-097F0B12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313E6"/>
    <w:pPr>
      <w:spacing w:line="254" w:lineRule="auto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13E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313E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313E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13E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13E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13E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13E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13E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13E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1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313E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313E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13E6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313E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313E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313E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313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313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enabsatz">
    <w:name w:val="List Paragraph"/>
    <w:basedOn w:val="Standard"/>
    <w:uiPriority w:val="34"/>
    <w:qFormat/>
    <w:rsid w:val="007313E6"/>
    <w:pPr>
      <w:ind w:left="720"/>
      <w:contextualSpacing/>
    </w:pPr>
  </w:style>
  <w:style w:type="table" w:styleId="Tabellenraster">
    <w:name w:val="Table Grid"/>
    <w:basedOn w:val="NormaleTabelle"/>
    <w:uiPriority w:val="39"/>
    <w:rsid w:val="009B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Hemmenk</dc:creator>
  <cp:keywords/>
  <dc:description/>
  <cp:lastModifiedBy>User</cp:lastModifiedBy>
  <cp:revision>11</cp:revision>
  <dcterms:created xsi:type="dcterms:W3CDTF">2021-08-06T06:45:00Z</dcterms:created>
  <dcterms:modified xsi:type="dcterms:W3CDTF">2021-08-12T14:00:00Z</dcterms:modified>
</cp:coreProperties>
</file>